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4" w:rsidRDefault="00E24564" w:rsidP="00E24564">
      <w:pPr>
        <w:jc w:val="center"/>
      </w:pPr>
    </w:p>
    <w:p w:rsidR="00E24564" w:rsidRDefault="00E24564" w:rsidP="00E24564">
      <w:pPr>
        <w:jc w:val="center"/>
      </w:pPr>
    </w:p>
    <w:p w:rsidR="00E24564" w:rsidRDefault="00E24564" w:rsidP="00E24564">
      <w:pPr>
        <w:jc w:val="center"/>
      </w:pPr>
    </w:p>
    <w:p w:rsidR="00E24564" w:rsidRDefault="00E24564" w:rsidP="00E24564">
      <w:pPr>
        <w:jc w:val="center"/>
      </w:pPr>
    </w:p>
    <w:p w:rsidR="00157967" w:rsidRDefault="00890FB3" w:rsidP="00157967">
      <w:pPr>
        <w:jc w:val="center"/>
      </w:pPr>
      <w:r>
        <w:t>……..</w:t>
      </w:r>
      <w:r w:rsidR="00157967">
        <w:t xml:space="preserve"> ADALET KOMİSYONU BAŞKANLIĞINA</w:t>
      </w:r>
    </w:p>
    <w:p w:rsidR="00157967" w:rsidRDefault="00157967" w:rsidP="00157967">
      <w:pPr>
        <w:jc w:val="center"/>
      </w:pPr>
    </w:p>
    <w:p w:rsidR="00157967" w:rsidRDefault="00890FB3" w:rsidP="00157967">
      <w:pPr>
        <w:spacing w:line="360" w:lineRule="auto"/>
        <w:ind w:right="283" w:firstLine="709"/>
        <w:jc w:val="both"/>
      </w:pPr>
      <w:r>
        <w:t>……</w:t>
      </w:r>
      <w:bookmarkStart w:id="0" w:name="_GoBack"/>
      <w:bookmarkEnd w:id="0"/>
      <w:r>
        <w:t>…</w:t>
      </w:r>
      <w:r w:rsidR="00157967">
        <w:t xml:space="preserve"> Mahkemesinde Zabıt Katibi olarak görev yapmaktayım. Ekli Mahkeme kararları uyarınca sözleşmelide geçen sürelerimin </w:t>
      </w:r>
      <w:r w:rsidR="00157967" w:rsidRPr="00E24564">
        <w:t>657 sayılı Kanun'unun 64.maddesinin 4.fıkrasında yer verilen disiplin cezası almaksızın geçirilen 8 yıllık süren</w:t>
      </w:r>
      <w:r w:rsidR="00157967">
        <w:t>in hesabında değerlendirilerek tarafıma 1 kademe verilmesi hususunu arz ederim.</w:t>
      </w:r>
      <w:r>
        <w:t xml:space="preserve"> (…/…/2021)</w:t>
      </w:r>
    </w:p>
    <w:p w:rsidR="00157967" w:rsidRDefault="00157967" w:rsidP="00157967">
      <w:pPr>
        <w:spacing w:line="360" w:lineRule="auto"/>
        <w:ind w:firstLine="709"/>
        <w:jc w:val="both"/>
      </w:pPr>
    </w:p>
    <w:p w:rsidR="00157967" w:rsidRDefault="00890FB3" w:rsidP="00157967">
      <w:pPr>
        <w:spacing w:after="0" w:line="276" w:lineRule="auto"/>
        <w:ind w:left="6237"/>
        <w:jc w:val="center"/>
      </w:pPr>
      <w:r>
        <w:t>Adı soyadı</w:t>
      </w:r>
    </w:p>
    <w:p w:rsidR="00157967" w:rsidRDefault="00157967" w:rsidP="00157967">
      <w:pPr>
        <w:spacing w:after="0" w:line="276" w:lineRule="auto"/>
        <w:ind w:left="6237"/>
        <w:jc w:val="center"/>
      </w:pPr>
      <w:r>
        <w:t>Zabıt Katibi</w:t>
      </w:r>
    </w:p>
    <w:p w:rsidR="00157967" w:rsidRDefault="00890FB3" w:rsidP="00157967">
      <w:pPr>
        <w:spacing w:after="0" w:line="276" w:lineRule="auto"/>
        <w:ind w:left="6237"/>
        <w:jc w:val="center"/>
      </w:pPr>
      <w:r>
        <w:t>Sicil no</w:t>
      </w:r>
    </w:p>
    <w:p w:rsidR="00157967" w:rsidRDefault="00157967" w:rsidP="00157967">
      <w:pPr>
        <w:spacing w:line="276" w:lineRule="auto"/>
        <w:ind w:left="6237"/>
        <w:jc w:val="center"/>
      </w:pPr>
    </w:p>
    <w:p w:rsidR="00157967" w:rsidRDefault="00157967" w:rsidP="00157967">
      <w:pPr>
        <w:spacing w:line="276" w:lineRule="auto"/>
        <w:ind w:left="-142"/>
      </w:pPr>
    </w:p>
    <w:p w:rsidR="00E24564" w:rsidRDefault="00157967" w:rsidP="00157967">
      <w:r>
        <w:t>Ek: Mahkeme Kararı (2 Adet)</w:t>
      </w:r>
    </w:p>
    <w:sectPr w:rsidR="00E2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4"/>
    <w:rsid w:val="00157967"/>
    <w:rsid w:val="00257F44"/>
    <w:rsid w:val="004D7CAF"/>
    <w:rsid w:val="00890FB3"/>
    <w:rsid w:val="0094508F"/>
    <w:rsid w:val="00AE1F2C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TİRYAKİ 96578</dc:creator>
  <cp:keywords/>
  <dc:description/>
  <cp:lastModifiedBy>ofa ofa</cp:lastModifiedBy>
  <cp:revision>4</cp:revision>
  <dcterms:created xsi:type="dcterms:W3CDTF">2021-03-03T13:10:00Z</dcterms:created>
  <dcterms:modified xsi:type="dcterms:W3CDTF">2021-03-05T19:11:00Z</dcterms:modified>
</cp:coreProperties>
</file>